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CC478" w14:textId="1221E304" w:rsidR="00C04FA9" w:rsidRPr="00C04FA9" w:rsidRDefault="00C04FA9">
      <w:pPr>
        <w:rPr>
          <w:b/>
          <w:bCs/>
        </w:rPr>
      </w:pPr>
      <w:r w:rsidRPr="00C04FA9">
        <w:rPr>
          <w:b/>
          <w:bCs/>
        </w:rPr>
        <w:t>JORNADA PATRIA POR LA CULTURA DEL ENCUENTRO</w:t>
      </w:r>
    </w:p>
    <w:p w14:paraId="0828BFFF" w14:textId="16610DBF" w:rsidR="00C04FA9" w:rsidRPr="00C04FA9" w:rsidRDefault="00C04FA9">
      <w:pPr>
        <w:rPr>
          <w:b/>
          <w:bCs/>
        </w:rPr>
      </w:pPr>
      <w:r w:rsidRPr="00C04FA9">
        <w:rPr>
          <w:b/>
          <w:bCs/>
        </w:rPr>
        <w:t>“De Francisco a Le</w:t>
      </w:r>
      <w:r>
        <w:rPr>
          <w:b/>
          <w:bCs/>
        </w:rPr>
        <w:t>ó</w:t>
      </w:r>
      <w:r w:rsidRPr="00C04FA9">
        <w:rPr>
          <w:b/>
          <w:bCs/>
        </w:rPr>
        <w:t>n X</w:t>
      </w:r>
      <w:r w:rsidR="008A32E7">
        <w:rPr>
          <w:b/>
          <w:bCs/>
        </w:rPr>
        <w:t>IV</w:t>
      </w:r>
      <w:r w:rsidRPr="00C04FA9">
        <w:rPr>
          <w:b/>
          <w:bCs/>
        </w:rPr>
        <w:t xml:space="preserve"> en tiempos de polarización”</w:t>
      </w:r>
    </w:p>
    <w:p w14:paraId="108E2802" w14:textId="1AB98760" w:rsidR="00C04FA9" w:rsidRPr="00C04FA9" w:rsidRDefault="00C04FA9">
      <w:pPr>
        <w:rPr>
          <w:b/>
          <w:bCs/>
        </w:rPr>
      </w:pPr>
      <w:r>
        <w:rPr>
          <w:b/>
          <w:bCs/>
        </w:rPr>
        <w:t xml:space="preserve">Mensaje </w:t>
      </w:r>
      <w:r w:rsidRPr="00C04FA9">
        <w:rPr>
          <w:b/>
          <w:bCs/>
        </w:rPr>
        <w:t>Final</w:t>
      </w:r>
    </w:p>
    <w:p w14:paraId="59F54CCD" w14:textId="5BB9C41F" w:rsidR="00265FA3" w:rsidRDefault="005522B8" w:rsidP="00937DC9">
      <w:pPr>
        <w:jc w:val="both"/>
      </w:pPr>
      <w:r>
        <w:t>En el mes de una nueva celebración de l</w:t>
      </w:r>
      <w:r w:rsidR="00265FA3">
        <w:t xml:space="preserve">a independencia </w:t>
      </w:r>
      <w:r>
        <w:t xml:space="preserve">de nuestra </w:t>
      </w:r>
      <w:r w:rsidR="00265FA3">
        <w:t>patr</w:t>
      </w:r>
      <w:r>
        <w:t>i</w:t>
      </w:r>
      <w:r w:rsidR="00265FA3">
        <w:t>a</w:t>
      </w:r>
      <w:r>
        <w:t xml:space="preserve">, la Región Buenos Aires de la Comisión Episcopal de Pastoral Social de la Conferencia Episcopal Argentina ha </w:t>
      </w:r>
      <w:r w:rsidR="00DD5D25">
        <w:t>convoca</w:t>
      </w:r>
      <w:r w:rsidR="00C82AE6">
        <w:t>do</w:t>
      </w:r>
      <w:r w:rsidR="00DD5D25">
        <w:t xml:space="preserve"> </w:t>
      </w:r>
      <w:r w:rsidR="00C82AE6">
        <w:t xml:space="preserve">a los dirigentes </w:t>
      </w:r>
      <w:r w:rsidR="009A263D" w:rsidRPr="009A263D">
        <w:t xml:space="preserve">de los diversos </w:t>
      </w:r>
      <w:r w:rsidR="00C82AE6">
        <w:t xml:space="preserve">sectores </w:t>
      </w:r>
      <w:r w:rsidR="009A263D">
        <w:t xml:space="preserve">que conforman </w:t>
      </w:r>
      <w:r w:rsidR="00C82AE6">
        <w:t xml:space="preserve">nuestra </w:t>
      </w:r>
      <w:r w:rsidR="009A263D">
        <w:t>comunidad</w:t>
      </w:r>
      <w:r w:rsidR="009A263D" w:rsidRPr="009A263D">
        <w:t xml:space="preserve">: </w:t>
      </w:r>
      <w:r w:rsidR="00C82AE6">
        <w:t xml:space="preserve">el </w:t>
      </w:r>
      <w:r w:rsidR="009A263D" w:rsidRPr="009A263D">
        <w:t>Estado</w:t>
      </w:r>
      <w:r w:rsidR="009A263D">
        <w:t xml:space="preserve"> </w:t>
      </w:r>
      <w:r w:rsidR="00004A1F">
        <w:t>-</w:t>
      </w:r>
      <w:r w:rsidR="009A263D">
        <w:t>representado por los municipios</w:t>
      </w:r>
      <w:r>
        <w:t xml:space="preserve"> y legisladores</w:t>
      </w:r>
      <w:r w:rsidR="00C82AE6">
        <w:t xml:space="preserve"> de diversos partidos políticos</w:t>
      </w:r>
      <w:r w:rsidR="00004A1F">
        <w:t>-</w:t>
      </w:r>
      <w:r w:rsidR="009A263D" w:rsidRPr="009A263D">
        <w:t>,</w:t>
      </w:r>
      <w:r w:rsidR="00C82AE6">
        <w:t xml:space="preserve"> </w:t>
      </w:r>
      <w:r w:rsidR="009A263D">
        <w:t>regionales de las organizaciones sindicales</w:t>
      </w:r>
      <w:r w:rsidR="00004A1F">
        <w:t>,</w:t>
      </w:r>
      <w:r w:rsidR="009A263D">
        <w:t xml:space="preserve"> de movimientos populares</w:t>
      </w:r>
      <w:r>
        <w:t xml:space="preserve"> y de las cámaras empresarias</w:t>
      </w:r>
      <w:r w:rsidR="009A263D" w:rsidRPr="009A263D">
        <w:t xml:space="preserve">, </w:t>
      </w:r>
      <w:r w:rsidR="009A263D">
        <w:t>c</w:t>
      </w:r>
      <w:r w:rsidR="009A263D" w:rsidRPr="009A263D">
        <w:t xml:space="preserve">ooperativas, </w:t>
      </w:r>
      <w:r w:rsidR="009A263D">
        <w:t>estudiantes y rectores de universidades</w:t>
      </w:r>
      <w:r>
        <w:t xml:space="preserve"> nacionales. </w:t>
      </w:r>
    </w:p>
    <w:p w14:paraId="7CD2ABD0" w14:textId="4E9D74CC" w:rsidR="005C78B2" w:rsidRDefault="00937DC9" w:rsidP="00937DC9">
      <w:pPr>
        <w:jc w:val="both"/>
      </w:pPr>
      <w:r>
        <w:t xml:space="preserve">Nos reunimos bajo el lema </w:t>
      </w:r>
      <w:r w:rsidRPr="00C04FA9">
        <w:rPr>
          <w:b/>
          <w:bCs/>
        </w:rPr>
        <w:t>“De Francisco a Le</w:t>
      </w:r>
      <w:r>
        <w:rPr>
          <w:b/>
          <w:bCs/>
        </w:rPr>
        <w:t>ó</w:t>
      </w:r>
      <w:r w:rsidRPr="00C04FA9">
        <w:rPr>
          <w:b/>
          <w:bCs/>
        </w:rPr>
        <w:t>n X</w:t>
      </w:r>
      <w:r w:rsidR="008A32E7">
        <w:rPr>
          <w:b/>
          <w:bCs/>
        </w:rPr>
        <w:t>IV</w:t>
      </w:r>
      <w:r w:rsidRPr="00C04FA9">
        <w:rPr>
          <w:b/>
          <w:bCs/>
        </w:rPr>
        <w:t xml:space="preserve"> en tiempos de polarización”</w:t>
      </w:r>
      <w:r w:rsidRPr="00937DC9">
        <w:t xml:space="preserve"> </w:t>
      </w:r>
      <w:r w:rsidRPr="005C78B2">
        <w:t xml:space="preserve">buscando </w:t>
      </w:r>
      <w:r w:rsidR="00A863B7">
        <w:t xml:space="preserve">escucharnos para construir </w:t>
      </w:r>
      <w:r w:rsidRPr="005C78B2">
        <w:t xml:space="preserve">un futuro </w:t>
      </w:r>
      <w:r>
        <w:t xml:space="preserve">socialmente </w:t>
      </w:r>
      <w:r w:rsidRPr="005C78B2">
        <w:t xml:space="preserve">justo y fraterno para nuestra </w:t>
      </w:r>
      <w:r w:rsidR="003E25AD">
        <w:t>región metropolitana</w:t>
      </w:r>
      <w:r w:rsidR="00A863B7">
        <w:t xml:space="preserve"> y nuestra </w:t>
      </w:r>
      <w:r w:rsidRPr="005C78B2">
        <w:t xml:space="preserve">Patria. </w:t>
      </w:r>
      <w:r w:rsidR="005C78B2" w:rsidRPr="005C78B2">
        <w:t>Hemos abordado</w:t>
      </w:r>
      <w:r w:rsidR="00C04FA9">
        <w:t xml:space="preserve"> durante la mañana y</w:t>
      </w:r>
      <w:r w:rsidR="005C78B2" w:rsidRPr="005C78B2">
        <w:t xml:space="preserve"> </w:t>
      </w:r>
      <w:r w:rsidR="00C04FA9">
        <w:t xml:space="preserve">en seis comisiones, </w:t>
      </w:r>
      <w:r>
        <w:t xml:space="preserve">principios </w:t>
      </w:r>
      <w:r w:rsidR="005C78B2" w:rsidRPr="005C78B2">
        <w:t>esenciales del pensamiento social de</w:t>
      </w:r>
      <w:r>
        <w:t xml:space="preserve"> </w:t>
      </w:r>
      <w:r w:rsidR="005C78B2" w:rsidRPr="005C78B2">
        <w:t>l</w:t>
      </w:r>
      <w:r>
        <w:t>a Iglesia</w:t>
      </w:r>
      <w:r w:rsidR="005C78B2" w:rsidRPr="005C78B2">
        <w:t>: “</w:t>
      </w:r>
      <w:r>
        <w:t xml:space="preserve">La </w:t>
      </w:r>
      <w:r w:rsidR="008A32E7">
        <w:t>d</w:t>
      </w:r>
      <w:r>
        <w:t>ignidad humana en el centro de toda innovación tecnológica</w:t>
      </w:r>
      <w:r w:rsidR="005C78B2" w:rsidRPr="005C78B2">
        <w:t>”</w:t>
      </w:r>
      <w:r>
        <w:t>;</w:t>
      </w:r>
      <w:r w:rsidR="005C78B2" w:rsidRPr="005C78B2">
        <w:t xml:space="preserve"> “</w:t>
      </w:r>
      <w:r>
        <w:t xml:space="preserve">Brecha </w:t>
      </w:r>
      <w:r w:rsidR="008A32E7">
        <w:t>d</w:t>
      </w:r>
      <w:r>
        <w:t>igital y nuevas desigualdades bajo el principio de justicia social</w:t>
      </w:r>
      <w:r w:rsidR="005C78B2" w:rsidRPr="005C78B2">
        <w:t>”</w:t>
      </w:r>
      <w:r>
        <w:t>;</w:t>
      </w:r>
      <w:r w:rsidR="005C78B2" w:rsidRPr="005C78B2">
        <w:t xml:space="preserve"> “</w:t>
      </w:r>
      <w:r>
        <w:t>Subsidiariedad; el rol de las organizaciones de la sociedad civil</w:t>
      </w:r>
      <w:r w:rsidR="005C78B2" w:rsidRPr="005C78B2">
        <w:t>”</w:t>
      </w:r>
      <w:r>
        <w:t>;</w:t>
      </w:r>
      <w:r w:rsidR="005C78B2" w:rsidRPr="005C78B2">
        <w:t xml:space="preserve"> “</w:t>
      </w:r>
      <w:r>
        <w:t>Salud mental, soledad y fragmentación social”;</w:t>
      </w:r>
      <w:r w:rsidR="005C78B2" w:rsidRPr="005C78B2">
        <w:t xml:space="preserve"> “</w:t>
      </w:r>
      <w:r>
        <w:t>Polarización y cultura del encuentro</w:t>
      </w:r>
      <w:r w:rsidR="008A32E7">
        <w:t>:</w:t>
      </w:r>
      <w:r>
        <w:t xml:space="preserve"> la buena política al servicio de la paz y el bien común” y  “Trabajo, empleo y futuro humano”.</w:t>
      </w:r>
      <w:r w:rsidR="00BB4B55">
        <w:t xml:space="preserve"> Fruto de la escucha, las opiniones de los participantes y el debate</w:t>
      </w:r>
      <w:r w:rsidR="00A863B7">
        <w:t xml:space="preserve"> respetuoso</w:t>
      </w:r>
      <w:r w:rsidR="00BB4B55">
        <w:t>, se confeccion</w:t>
      </w:r>
      <w:r w:rsidR="00A863B7">
        <w:t>ó</w:t>
      </w:r>
      <w:r w:rsidR="00BB4B55">
        <w:t xml:space="preserve"> el presente mensaje final. </w:t>
      </w:r>
    </w:p>
    <w:p w14:paraId="27CDA7C4" w14:textId="4654EBC6" w:rsidR="00C04FA9" w:rsidRDefault="00DD5D25" w:rsidP="003E25AD">
      <w:pPr>
        <w:jc w:val="both"/>
      </w:pPr>
      <w:r>
        <w:t xml:space="preserve">En primer lugar, </w:t>
      </w:r>
      <w:r w:rsidR="00A863B7">
        <w:t xml:space="preserve">cabe </w:t>
      </w:r>
      <w:r>
        <w:t>resaltar el lugar donde nos encontramos</w:t>
      </w:r>
      <w:r w:rsidR="00A863B7">
        <w:t xml:space="preserve"> hoy</w:t>
      </w:r>
      <w:r>
        <w:t xml:space="preserve">: el </w:t>
      </w:r>
      <w:r w:rsidR="00A863B7">
        <w:t xml:space="preserve">Pequeño </w:t>
      </w:r>
      <w:proofErr w:type="spellStart"/>
      <w:r>
        <w:t>Cottolengo</w:t>
      </w:r>
      <w:proofErr w:type="spellEnd"/>
      <w:r>
        <w:t xml:space="preserve"> Don Orione es </w:t>
      </w:r>
      <w:r w:rsidRPr="005C78B2">
        <w:t xml:space="preserve">un auténtico proyecto de inclusión social, con la profunda convicción que no </w:t>
      </w:r>
      <w:r w:rsidR="00A863B7">
        <w:t>hay</w:t>
      </w:r>
      <w:r w:rsidRPr="005C78B2">
        <w:t xml:space="preserve"> personas desechables</w:t>
      </w:r>
      <w:r w:rsidR="00C02AB1">
        <w:t xml:space="preserve"> </w:t>
      </w:r>
      <w:r w:rsidRPr="005C78B2">
        <w:t>ni vidas sobrantes.</w:t>
      </w:r>
      <w:r>
        <w:t xml:space="preserve"> </w:t>
      </w:r>
      <w:r w:rsidR="00A863B7">
        <w:t xml:space="preserve">Aquí no gobierna la “cultura del descarte”, </w:t>
      </w:r>
      <w:r w:rsidR="00C02AB1">
        <w:t xml:space="preserve">ni la lógica del beneficio o la eficiencia. </w:t>
      </w:r>
      <w:r w:rsidR="00A863B7">
        <w:t xml:space="preserve">Aquí gobierna el amor </w:t>
      </w:r>
      <w:r w:rsidR="00C02AB1">
        <w:t xml:space="preserve">a los más débiles. Pedimos un aplauso </w:t>
      </w:r>
      <w:r w:rsidR="008A32E7">
        <w:t>par</w:t>
      </w:r>
      <w:r w:rsidR="00C02AB1">
        <w:t xml:space="preserve">a los trabajadores y los directivos de esta magnífica obra.  </w:t>
      </w:r>
    </w:p>
    <w:p w14:paraId="05F1FBCE" w14:textId="569EE5FC" w:rsidR="00C82AE6" w:rsidRDefault="000531F6" w:rsidP="000531F6">
      <w:pPr>
        <w:jc w:val="both"/>
      </w:pPr>
      <w:r>
        <w:t>E</w:t>
      </w:r>
      <w:r w:rsidR="009A263D">
        <w:t>n</w:t>
      </w:r>
      <w:r>
        <w:t xml:space="preserve"> segundo lugar, remarcar que n</w:t>
      </w:r>
      <w:r w:rsidR="00C04FA9" w:rsidRPr="00C04FA9">
        <w:t xml:space="preserve">uestra </w:t>
      </w:r>
      <w:r w:rsidR="008A32E7">
        <w:t>r</w:t>
      </w:r>
      <w:r w:rsidR="003E25AD">
        <w:t xml:space="preserve">egión </w:t>
      </w:r>
      <w:r w:rsidR="008A32E7">
        <w:t xml:space="preserve">metropolitana </w:t>
      </w:r>
      <w:r w:rsidR="003E25AD">
        <w:t xml:space="preserve">y nuestra </w:t>
      </w:r>
      <w:r w:rsidR="00C04FA9" w:rsidRPr="00C04FA9">
        <w:t xml:space="preserve">Patria se encuentra afectada por </w:t>
      </w:r>
      <w:r w:rsidR="003E25AD">
        <w:t xml:space="preserve">un profundo proceso de </w:t>
      </w:r>
      <w:r w:rsidR="00C04FA9" w:rsidRPr="00C04FA9">
        <w:t>polarizaci</w:t>
      </w:r>
      <w:r w:rsidR="003E25AD">
        <w:t>ón</w:t>
      </w:r>
      <w:r w:rsidR="00C04FA9" w:rsidRPr="00C04FA9">
        <w:t xml:space="preserve"> que no</w:t>
      </w:r>
      <w:r w:rsidR="003E25AD">
        <w:t xml:space="preserve"> nos permite construir un</w:t>
      </w:r>
      <w:r w:rsidR="00E63C00">
        <w:t xml:space="preserve">a identidad </w:t>
      </w:r>
      <w:r w:rsidR="003E25AD">
        <w:t>común,</w:t>
      </w:r>
      <w:r>
        <w:t xml:space="preserve"> </w:t>
      </w:r>
      <w:r w:rsidR="00004A1F">
        <w:t xml:space="preserve">donde se </w:t>
      </w:r>
      <w:r w:rsidR="003E25AD">
        <w:t>p</w:t>
      </w:r>
      <w:r w:rsidR="00C04FA9" w:rsidRPr="00C04FA9">
        <w:t>rioriza</w:t>
      </w:r>
      <w:r w:rsidR="003E25AD">
        <w:t xml:space="preserve">n </w:t>
      </w:r>
      <w:r w:rsidR="00C04FA9" w:rsidRPr="00C04FA9">
        <w:t>intereses sectoriales</w:t>
      </w:r>
      <w:r w:rsidR="003E25AD">
        <w:t xml:space="preserve">: esto </w:t>
      </w:r>
      <w:r w:rsidR="00C04FA9" w:rsidRPr="00C04FA9">
        <w:t xml:space="preserve">ha generado una sociedad </w:t>
      </w:r>
      <w:r w:rsidR="003E25AD">
        <w:t xml:space="preserve">fragmentada </w:t>
      </w:r>
      <w:r w:rsidR="00C04FA9" w:rsidRPr="00C04FA9">
        <w:t>y dividida</w:t>
      </w:r>
      <w:r w:rsidR="003E25AD">
        <w:t xml:space="preserve">, </w:t>
      </w:r>
      <w:r w:rsidR="008A32E7">
        <w:t xml:space="preserve">existiendo </w:t>
      </w:r>
      <w:r w:rsidR="003E25AD">
        <w:t xml:space="preserve">una marcada disociación entre lo que discute la </w:t>
      </w:r>
      <w:r>
        <w:t>“</w:t>
      </w:r>
      <w:r w:rsidR="003E25AD">
        <w:t>clase dirigente</w:t>
      </w:r>
      <w:r>
        <w:t>”</w:t>
      </w:r>
      <w:r w:rsidR="003E25AD">
        <w:t xml:space="preserve"> y las necesidades de nuestro pueblo</w:t>
      </w:r>
      <w:r>
        <w:t xml:space="preserve">, agobiado por una </w:t>
      </w:r>
      <w:r w:rsidR="00C04FA9" w:rsidRPr="00C04FA9">
        <w:t xml:space="preserve">situación </w:t>
      </w:r>
      <w:r w:rsidR="008A32E7">
        <w:t xml:space="preserve">cada vez más alarmante </w:t>
      </w:r>
      <w:r w:rsidR="00C04FA9" w:rsidRPr="00C04FA9">
        <w:t>de</w:t>
      </w:r>
      <w:r>
        <w:t xml:space="preserve"> falta de trabajo (o trabajo precario),</w:t>
      </w:r>
      <w:r w:rsidR="00C04FA9" w:rsidRPr="00C04FA9">
        <w:t xml:space="preserve"> pobreza y exclusión</w:t>
      </w:r>
      <w:r w:rsidR="003E25AD">
        <w:t>.</w:t>
      </w:r>
    </w:p>
    <w:p w14:paraId="4A44127D" w14:textId="56ECA96D" w:rsidR="00C82AE6" w:rsidRPr="00C82AE6" w:rsidRDefault="00E63C00" w:rsidP="00926CA7">
      <w:pPr>
        <w:tabs>
          <w:tab w:val="num" w:pos="720"/>
        </w:tabs>
        <w:jc w:val="both"/>
      </w:pPr>
      <w:r>
        <w:t xml:space="preserve">Ante semejante cuadro de situación, debemos poner a la política </w:t>
      </w:r>
      <w:r w:rsidR="008A32E7">
        <w:t xml:space="preserve">como la forma más alta de caridad, </w:t>
      </w:r>
      <w:r>
        <w:t xml:space="preserve">como nos indica Francisco, recuperando su rol de servicio al bien común, </w:t>
      </w:r>
      <w:r w:rsidR="00004A1F">
        <w:t xml:space="preserve">y </w:t>
      </w:r>
      <w:r>
        <w:t xml:space="preserve">no a grupos de poder. </w:t>
      </w:r>
      <w:r w:rsidR="00004A1F">
        <w:t xml:space="preserve">Así, </w:t>
      </w:r>
      <w:r w:rsidR="00C82AE6" w:rsidRPr="00B933C4">
        <w:rPr>
          <w:i/>
          <w:iCs/>
        </w:rPr>
        <w:t>“</w:t>
      </w:r>
      <w:r w:rsidR="00926CA7" w:rsidRPr="00B933C4">
        <w:rPr>
          <w:i/>
          <w:iCs/>
        </w:rPr>
        <w:t>l</w:t>
      </w:r>
      <w:r w:rsidR="00C82AE6" w:rsidRPr="00B933C4">
        <w:rPr>
          <w:i/>
          <w:iCs/>
        </w:rPr>
        <w:t xml:space="preserve">a política no debe someterse a la economía y esta no debe someterse a los dictámenes y al paradigma </w:t>
      </w:r>
      <w:proofErr w:type="spellStart"/>
      <w:r w:rsidR="00C82AE6" w:rsidRPr="00B933C4">
        <w:rPr>
          <w:i/>
          <w:iCs/>
        </w:rPr>
        <w:t>eficientista</w:t>
      </w:r>
      <w:proofErr w:type="spellEnd"/>
      <w:r w:rsidR="00C82AE6" w:rsidRPr="00B933C4">
        <w:rPr>
          <w:i/>
          <w:iCs/>
        </w:rPr>
        <w:t xml:space="preserve"> de </w:t>
      </w:r>
      <w:r w:rsidR="00C82AE6" w:rsidRPr="00B933C4">
        <w:rPr>
          <w:i/>
          <w:iCs/>
        </w:rPr>
        <w:lastRenderedPageBreak/>
        <w:t>la tecnocracia” (F</w:t>
      </w:r>
      <w:r w:rsidRPr="00B933C4">
        <w:rPr>
          <w:i/>
          <w:iCs/>
        </w:rPr>
        <w:t xml:space="preserve">ratelli </w:t>
      </w:r>
      <w:r w:rsidR="00C82AE6" w:rsidRPr="00B933C4">
        <w:rPr>
          <w:i/>
          <w:iCs/>
        </w:rPr>
        <w:t>T</w:t>
      </w:r>
      <w:r w:rsidRPr="00B933C4">
        <w:rPr>
          <w:i/>
          <w:iCs/>
        </w:rPr>
        <w:t>utti,</w:t>
      </w:r>
      <w:r w:rsidR="00C82AE6" w:rsidRPr="00B933C4">
        <w:rPr>
          <w:i/>
          <w:iCs/>
        </w:rPr>
        <w:t xml:space="preserve"> 177)</w:t>
      </w:r>
      <w:r w:rsidR="00926CA7">
        <w:t xml:space="preserve">, teniendo en cuenta que </w:t>
      </w:r>
      <w:r w:rsidR="00C82AE6" w:rsidRPr="00926CA7">
        <w:rPr>
          <w:i/>
          <w:iCs/>
        </w:rPr>
        <w:t>“</w:t>
      </w:r>
      <w:r w:rsidR="00926CA7" w:rsidRPr="00926CA7">
        <w:rPr>
          <w:i/>
          <w:iCs/>
        </w:rPr>
        <w:t>e</w:t>
      </w:r>
      <w:r w:rsidR="00C82AE6" w:rsidRPr="00926CA7">
        <w:rPr>
          <w:i/>
          <w:iCs/>
        </w:rPr>
        <w:t>l desprecio de los débiles puede esconderse en formas populistas que los utilizan demagógicamente, o en formas liberales al servicio de los intereses económicos de los poderosos”</w:t>
      </w:r>
      <w:r w:rsidR="00C82AE6" w:rsidRPr="00C82AE6">
        <w:t xml:space="preserve"> </w:t>
      </w:r>
      <w:r w:rsidR="00C82AE6" w:rsidRPr="00B933C4">
        <w:rPr>
          <w:i/>
          <w:iCs/>
        </w:rPr>
        <w:t>(F</w:t>
      </w:r>
      <w:r w:rsidR="00B933C4" w:rsidRPr="00B933C4">
        <w:rPr>
          <w:i/>
          <w:iCs/>
        </w:rPr>
        <w:t xml:space="preserve">ratelli </w:t>
      </w:r>
      <w:r w:rsidR="00C82AE6" w:rsidRPr="00B933C4">
        <w:rPr>
          <w:i/>
          <w:iCs/>
        </w:rPr>
        <w:t>T</w:t>
      </w:r>
      <w:r w:rsidR="00B933C4" w:rsidRPr="00B933C4">
        <w:rPr>
          <w:i/>
          <w:iCs/>
        </w:rPr>
        <w:t>utti,</w:t>
      </w:r>
      <w:r w:rsidR="00C82AE6" w:rsidRPr="00B933C4">
        <w:rPr>
          <w:i/>
          <w:iCs/>
        </w:rPr>
        <w:t xml:space="preserve"> 155).</w:t>
      </w:r>
    </w:p>
    <w:p w14:paraId="7A71D6CF" w14:textId="3A30FACD" w:rsidR="00A863B7" w:rsidRDefault="00B6645A" w:rsidP="00B6645A">
      <w:pPr>
        <w:jc w:val="both"/>
      </w:pPr>
      <w:r>
        <w:t>Se trata</w:t>
      </w:r>
      <w:r w:rsidR="00004A1F">
        <w:t xml:space="preserve"> entonces</w:t>
      </w:r>
      <w:r>
        <w:t xml:space="preserve"> de e</w:t>
      </w:r>
      <w:r w:rsidR="00A863B7">
        <w:t xml:space="preserve">jercer “la </w:t>
      </w:r>
      <w:r w:rsidR="00A863B7" w:rsidRPr="00A863B7">
        <w:t xml:space="preserve">política con mayúscula”, </w:t>
      </w:r>
      <w:r w:rsidR="00004A1F">
        <w:t>de entender</w:t>
      </w:r>
      <w:r w:rsidR="00A863B7" w:rsidRPr="00A863B7">
        <w:t xml:space="preserve">la como servicio, </w:t>
      </w:r>
      <w:r w:rsidR="00004A1F">
        <w:t>fomenta</w:t>
      </w:r>
      <w:r w:rsidR="008A32E7">
        <w:t>ndo</w:t>
      </w:r>
      <w:r w:rsidR="00004A1F">
        <w:t xml:space="preserve"> la expresión y la organización de nuestro pueblo. U</w:t>
      </w:r>
      <w:r w:rsidR="00A863B7" w:rsidRPr="00A863B7">
        <w:t>na política no sólo para el pueblo sino con el pueblo, arraigada en sus comunidades, en sus valores</w:t>
      </w:r>
      <w:r w:rsidR="00004A1F">
        <w:t xml:space="preserve"> y en sus tradiciones</w:t>
      </w:r>
      <w:r w:rsidR="00A863B7" w:rsidRPr="00A863B7">
        <w:t xml:space="preserve">. </w:t>
      </w:r>
    </w:p>
    <w:p w14:paraId="174CEB6C" w14:textId="5D71C565" w:rsidR="005C78B2" w:rsidRDefault="00043467" w:rsidP="00B15B46">
      <w:pPr>
        <w:jc w:val="both"/>
      </w:pPr>
      <w:r>
        <w:t>En su reciente gira pastoral por España, nuestro Papa León X</w:t>
      </w:r>
      <w:r w:rsidR="004B2A57">
        <w:t>IV</w:t>
      </w:r>
      <w:r>
        <w:t xml:space="preserve"> también se refirió a la polarización</w:t>
      </w:r>
      <w:r w:rsidR="00B15B46">
        <w:t xml:space="preserve"> diciendo que </w:t>
      </w:r>
      <w:r w:rsidR="00B15B46" w:rsidRPr="00B15B46">
        <w:rPr>
          <w:i/>
          <w:iCs/>
        </w:rPr>
        <w:t>“…</w:t>
      </w:r>
      <w:r w:rsidRPr="00B15B46">
        <w:rPr>
          <w:i/>
          <w:iCs/>
        </w:rPr>
        <w:t>no es la cultura del enfrentamiento, sino la del encuentro, la que genera estabilidad y prosperidad"</w:t>
      </w:r>
      <w:r w:rsidR="00B15B46">
        <w:t xml:space="preserve"> y que </w:t>
      </w:r>
      <w:r w:rsidRPr="00043467">
        <w:t xml:space="preserve">en la actualidad </w:t>
      </w:r>
      <w:r w:rsidRPr="00B15B46">
        <w:rPr>
          <w:i/>
          <w:iCs/>
        </w:rPr>
        <w:t>"la tentación de ganar popularidad avivando el fuego de las polarizaciones parece crecer, en lugar de disminuir"</w:t>
      </w:r>
      <w:r w:rsidRPr="00043467">
        <w:t xml:space="preserve"> </w:t>
      </w:r>
      <w:r w:rsidR="00B15B46">
        <w:t>mientras q</w:t>
      </w:r>
      <w:r w:rsidRPr="00043467">
        <w:t xml:space="preserve">ue </w:t>
      </w:r>
      <w:r w:rsidRPr="00B15B46">
        <w:rPr>
          <w:i/>
          <w:iCs/>
        </w:rPr>
        <w:t>"la dignidad humana no deja de ser violada".</w:t>
      </w:r>
    </w:p>
    <w:p w14:paraId="0E448F53" w14:textId="61BFF480" w:rsidR="00E63C00" w:rsidRDefault="00043467" w:rsidP="00B15B46">
      <w:pPr>
        <w:jc w:val="both"/>
      </w:pPr>
      <w:r>
        <w:t>Esp</w:t>
      </w:r>
      <w:r w:rsidR="00B15B46">
        <w:t>e</w:t>
      </w:r>
      <w:r>
        <w:t>ramos que, de concretarse su visita a nuestro país, Le</w:t>
      </w:r>
      <w:r w:rsidR="00B15B46">
        <w:t>ó</w:t>
      </w:r>
      <w:r>
        <w:t>n nos ayude a dejar de lado las verdades simplistas para adentrarnos verdaderamente en los complejos problemas sociales</w:t>
      </w:r>
      <w:r w:rsidR="00B15B46">
        <w:t xml:space="preserve"> que nos aquejan.</w:t>
      </w:r>
    </w:p>
    <w:p w14:paraId="78F2663B" w14:textId="50404666" w:rsidR="00306B9B" w:rsidRDefault="00265FA3" w:rsidP="00A863B7">
      <w:pPr>
        <w:jc w:val="both"/>
      </w:pPr>
      <w:r>
        <w:t>Esta</w:t>
      </w:r>
      <w:r w:rsidR="004A2244">
        <w:t xml:space="preserve"> primera</w:t>
      </w:r>
      <w:r>
        <w:t xml:space="preserve"> </w:t>
      </w:r>
      <w:r w:rsidR="00A863B7" w:rsidRPr="00A863B7">
        <w:rPr>
          <w:b/>
          <w:bCs/>
        </w:rPr>
        <w:t>J</w:t>
      </w:r>
      <w:r w:rsidRPr="00A863B7">
        <w:rPr>
          <w:b/>
          <w:bCs/>
        </w:rPr>
        <w:t xml:space="preserve">ornada </w:t>
      </w:r>
      <w:r w:rsidR="00A863B7" w:rsidRPr="00A863B7">
        <w:rPr>
          <w:b/>
          <w:bCs/>
        </w:rPr>
        <w:t>P</w:t>
      </w:r>
      <w:r w:rsidRPr="00A863B7">
        <w:rPr>
          <w:b/>
          <w:bCs/>
        </w:rPr>
        <w:t>atria por la Cultura del Encuentro</w:t>
      </w:r>
      <w:r w:rsidR="004A2244">
        <w:t>, n</w:t>
      </w:r>
      <w:r w:rsidR="00306B9B" w:rsidRPr="00306B9B">
        <w:t>os reafirma en la urgencia de</w:t>
      </w:r>
      <w:r w:rsidR="00A863B7">
        <w:t>l</w:t>
      </w:r>
      <w:r w:rsidR="00306B9B" w:rsidRPr="00306B9B">
        <w:t xml:space="preserve"> diálogo</w:t>
      </w:r>
      <w:r w:rsidR="00A863B7">
        <w:t xml:space="preserve"> social</w:t>
      </w:r>
      <w:r w:rsidR="00B6645A">
        <w:t xml:space="preserve"> como herramienta para encontrar soluciones compartidas y como antídoto a la polarización</w:t>
      </w:r>
      <w:r w:rsidR="004A2244">
        <w:t xml:space="preserve">, </w:t>
      </w:r>
      <w:r w:rsidR="00306B9B" w:rsidRPr="00306B9B">
        <w:t xml:space="preserve">buscando la construcción de un proyecto </w:t>
      </w:r>
      <w:r w:rsidR="004A2244">
        <w:t xml:space="preserve">provincial </w:t>
      </w:r>
      <w:r w:rsidR="004B2A57">
        <w:t xml:space="preserve">y nacional </w:t>
      </w:r>
      <w:r w:rsidR="004A2244">
        <w:t xml:space="preserve">que tenga como fin que el </w:t>
      </w:r>
      <w:r w:rsidR="003E25AD">
        <w:t>área metropolitana s</w:t>
      </w:r>
      <w:r w:rsidR="004A2244">
        <w:t>ea</w:t>
      </w:r>
      <w:r w:rsidR="00306B9B" w:rsidRPr="00306B9B">
        <w:t xml:space="preserve"> </w:t>
      </w:r>
      <w:r w:rsidR="004A2244">
        <w:t xml:space="preserve">socialmente </w:t>
      </w:r>
      <w:r w:rsidR="00306B9B" w:rsidRPr="00306B9B">
        <w:t>just</w:t>
      </w:r>
      <w:r w:rsidR="004B2A57">
        <w:t>a</w:t>
      </w:r>
      <w:r w:rsidR="00B6645A">
        <w:t>.</w:t>
      </w:r>
      <w:r w:rsidR="004A2244">
        <w:t xml:space="preserve"> </w:t>
      </w:r>
      <w:r w:rsidR="00306B9B" w:rsidRPr="00306B9B">
        <w:t xml:space="preserve">Que </w:t>
      </w:r>
      <w:r w:rsidR="004B2A57">
        <w:t xml:space="preserve">el </w:t>
      </w:r>
      <w:r w:rsidR="004A2244">
        <w:t xml:space="preserve">poder escucharnos, </w:t>
      </w:r>
      <w:r w:rsidR="003E25AD">
        <w:t>el compartir reflexiones y saberes</w:t>
      </w:r>
      <w:r w:rsidR="00B15B46">
        <w:t xml:space="preserve">, </w:t>
      </w:r>
      <w:r w:rsidR="004A2244">
        <w:t xml:space="preserve">el debate fecundo y la necesidad de organizar </w:t>
      </w:r>
      <w:r w:rsidR="00306B9B" w:rsidRPr="00306B9B">
        <w:t xml:space="preserve">la esperanza nos impulsen a </w:t>
      </w:r>
      <w:r w:rsidR="004A2244">
        <w:t xml:space="preserve">dejar de lado la politiquería barata, alejada muchas veces de las necesidades reales de nuestro pueblo, y </w:t>
      </w:r>
      <w:r w:rsidR="004B2A57">
        <w:t xml:space="preserve">nos permitan </w:t>
      </w:r>
      <w:r w:rsidR="004A2244">
        <w:t xml:space="preserve">construir vínculos </w:t>
      </w:r>
      <w:r w:rsidR="00306B9B" w:rsidRPr="00306B9B">
        <w:t xml:space="preserve">que </w:t>
      </w:r>
      <w:r w:rsidR="004A2244">
        <w:t xml:space="preserve">nos </w:t>
      </w:r>
      <w:r w:rsidR="00306B9B" w:rsidRPr="00306B9B">
        <w:t xml:space="preserve">hagan </w:t>
      </w:r>
      <w:r w:rsidR="004A2244">
        <w:t xml:space="preserve">“poner la patria al hombro”. </w:t>
      </w:r>
    </w:p>
    <w:p w14:paraId="234FA722" w14:textId="77777777" w:rsidR="00306B9B" w:rsidRDefault="00306B9B"/>
    <w:p w14:paraId="32843553" w14:textId="76D8096E" w:rsidR="00C04FA9" w:rsidRPr="00C04FA9" w:rsidRDefault="00C04FA9">
      <w:pPr>
        <w:rPr>
          <w:b/>
          <w:bCs/>
        </w:rPr>
      </w:pPr>
      <w:r w:rsidRPr="00C04FA9">
        <w:rPr>
          <w:b/>
          <w:bCs/>
        </w:rPr>
        <w:t>Region Buenos Aires</w:t>
      </w:r>
    </w:p>
    <w:p w14:paraId="37CAFB78" w14:textId="4C56DCE8" w:rsidR="00306B9B" w:rsidRPr="00C04FA9" w:rsidRDefault="00306B9B">
      <w:pPr>
        <w:rPr>
          <w:b/>
          <w:bCs/>
        </w:rPr>
      </w:pPr>
      <w:r w:rsidRPr="00C04FA9">
        <w:rPr>
          <w:b/>
          <w:bCs/>
        </w:rPr>
        <w:t>Comisi</w:t>
      </w:r>
      <w:r w:rsidR="003E25AD">
        <w:rPr>
          <w:b/>
          <w:bCs/>
        </w:rPr>
        <w:t>ó</w:t>
      </w:r>
      <w:r w:rsidRPr="00C04FA9">
        <w:rPr>
          <w:b/>
          <w:bCs/>
        </w:rPr>
        <w:t>n Episcopal de Pastoral Social</w:t>
      </w:r>
    </w:p>
    <w:p w14:paraId="35C1A37D" w14:textId="27636420" w:rsidR="00306B9B" w:rsidRPr="00C04FA9" w:rsidRDefault="00C04FA9">
      <w:pPr>
        <w:rPr>
          <w:b/>
          <w:bCs/>
        </w:rPr>
      </w:pPr>
      <w:r w:rsidRPr="00C04FA9">
        <w:rPr>
          <w:b/>
          <w:bCs/>
        </w:rPr>
        <w:t>Conferencia Episcopal Argentina</w:t>
      </w:r>
    </w:p>
    <w:p w14:paraId="74906DB1" w14:textId="502AD0BD" w:rsidR="00C04FA9" w:rsidRPr="00C04FA9" w:rsidRDefault="00C04FA9">
      <w:pPr>
        <w:rPr>
          <w:b/>
          <w:bCs/>
        </w:rPr>
      </w:pPr>
      <w:r w:rsidRPr="00C04FA9">
        <w:rPr>
          <w:b/>
          <w:bCs/>
        </w:rPr>
        <w:t>Almirante Brown, 18 de julio de 2026</w:t>
      </w:r>
    </w:p>
    <w:sectPr w:rsidR="00C04FA9" w:rsidRPr="00C04F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B51A0"/>
    <w:multiLevelType w:val="multilevel"/>
    <w:tmpl w:val="6532C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C27322"/>
    <w:multiLevelType w:val="multilevel"/>
    <w:tmpl w:val="40CE6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617221"/>
    <w:multiLevelType w:val="multilevel"/>
    <w:tmpl w:val="6532C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215512">
    <w:abstractNumId w:val="1"/>
  </w:num>
  <w:num w:numId="2" w16cid:durableId="1059129781">
    <w:abstractNumId w:val="2"/>
  </w:num>
  <w:num w:numId="3" w16cid:durableId="861551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B2"/>
    <w:rsid w:val="00004A1F"/>
    <w:rsid w:val="00043467"/>
    <w:rsid w:val="000531F6"/>
    <w:rsid w:val="00265FA3"/>
    <w:rsid w:val="00306B9B"/>
    <w:rsid w:val="003B3E7E"/>
    <w:rsid w:val="003E25AD"/>
    <w:rsid w:val="003E59DF"/>
    <w:rsid w:val="004074FC"/>
    <w:rsid w:val="00426A5C"/>
    <w:rsid w:val="00480CF2"/>
    <w:rsid w:val="004A2244"/>
    <w:rsid w:val="004B2A57"/>
    <w:rsid w:val="005522B8"/>
    <w:rsid w:val="005C78B2"/>
    <w:rsid w:val="006114D9"/>
    <w:rsid w:val="0066445F"/>
    <w:rsid w:val="008A32E7"/>
    <w:rsid w:val="00926CA7"/>
    <w:rsid w:val="00937DC9"/>
    <w:rsid w:val="009A263D"/>
    <w:rsid w:val="00A863B7"/>
    <w:rsid w:val="00B15B46"/>
    <w:rsid w:val="00B6645A"/>
    <w:rsid w:val="00B933C4"/>
    <w:rsid w:val="00BB4B55"/>
    <w:rsid w:val="00C02AB1"/>
    <w:rsid w:val="00C04FA9"/>
    <w:rsid w:val="00C82AE6"/>
    <w:rsid w:val="00DD5D25"/>
    <w:rsid w:val="00E6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1828"/>
  <w15:chartTrackingRefBased/>
  <w15:docId w15:val="{A0F9B817-A63B-445F-819F-30F670CB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7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7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7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7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7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7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7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7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7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7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7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7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78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78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78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78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78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78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7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7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7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7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7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78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78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78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7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78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7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716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Alvarez</dc:creator>
  <cp:keywords/>
  <dc:description/>
  <cp:lastModifiedBy>Roberto Alvarez</cp:lastModifiedBy>
  <cp:revision>12</cp:revision>
  <dcterms:created xsi:type="dcterms:W3CDTF">2026-07-12T16:46:00Z</dcterms:created>
  <dcterms:modified xsi:type="dcterms:W3CDTF">2026-07-13T23:03:00Z</dcterms:modified>
</cp:coreProperties>
</file>